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bookmarkStart w:id="0" w:name="_GoBack"/>
      <w:bookmarkEnd w:id="0"/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4629C2" w:rsidRPr="00565313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3C0CB7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главы АМС МО </w:t>
            </w:r>
            <w:r w:rsidR="004629C2">
              <w:rPr>
                <w:rFonts w:eastAsia="Times New Roman"/>
                <w:color w:val="111111"/>
                <w:lang w:eastAsia="ru-RU"/>
              </w:rPr>
              <w:t>Пригородный район</w:t>
            </w:r>
          </w:p>
          <w:p w:rsidR="004629C2" w:rsidRDefault="004629C2" w:rsidP="004E7461">
            <w:pPr>
              <w:spacing w:after="0" w:line="270" w:lineRule="atLeast"/>
              <w:jc w:val="center"/>
            </w:pPr>
            <w:r>
              <w:rPr>
                <w:rFonts w:eastAsia="Times New Roman"/>
                <w:color w:val="111111"/>
                <w:lang w:eastAsia="ru-RU"/>
              </w:rPr>
              <w:t xml:space="preserve"> «Об утверждении административного регламента предоставления муниципальной услуги «</w:t>
            </w:r>
            <w:r>
              <w:t xml:space="preserve">Оказание финансовой поддержки </w:t>
            </w:r>
          </w:p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t>субъектам малого и среднего предпринимательства</w:t>
            </w:r>
            <w:r>
              <w:rPr>
                <w:rFonts w:eastAsia="Times New Roman"/>
                <w:color w:val="111111"/>
                <w:lang w:eastAsia="ru-RU"/>
              </w:rPr>
              <w:t>»</w:t>
            </w:r>
          </w:p>
        </w:tc>
      </w:tr>
      <w:tr w:rsidR="004629C2" w:rsidRPr="00565313" w:rsidTr="004E7461">
        <w:trPr>
          <w:tblCellSpacing w:w="15" w:type="dxa"/>
        </w:trPr>
        <w:tc>
          <w:tcPr>
            <w:tcW w:w="9624" w:type="dxa"/>
            <w:hideMark/>
          </w:tcPr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4629C2" w:rsidRPr="007C5509" w:rsidTr="004E7461">
        <w:trPr>
          <w:tblCellSpacing w:w="15" w:type="dxa"/>
        </w:trPr>
        <w:tc>
          <w:tcPr>
            <w:tcW w:w="5245" w:type="dxa"/>
            <w:gridSpan w:val="3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4160" w:type="dxa"/>
            <w:gridSpan w:val="2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3402" w:type="dxa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4629C2" w:rsidRPr="00AF03C9" w:rsidRDefault="004629C2" w:rsidP="004E7461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 w:rsidRPr="007C5509"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и/или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4629C2" w:rsidRPr="007C5509" w:rsidRDefault="004629C2" w:rsidP="004E7461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4629C2" w:rsidRPr="007C5509" w:rsidRDefault="004629C2" w:rsidP="004629C2">
      <w:pPr>
        <w:spacing w:before="100" w:beforeAutospacing="1" w:after="100" w:afterAutospacing="1" w:line="270" w:lineRule="atLeast"/>
      </w:pPr>
    </w:p>
    <w:p w:rsidR="004629C2" w:rsidRDefault="004629C2" w:rsidP="004629C2"/>
    <w:p w:rsidR="004629C2" w:rsidRDefault="004629C2" w:rsidP="004629C2"/>
    <w:p w:rsidR="005A06C1" w:rsidRDefault="005A06C1"/>
    <w:sectPr w:rsidR="005A0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75"/>
    <w:rsid w:val="003C0CB7"/>
    <w:rsid w:val="004629C2"/>
    <w:rsid w:val="004D00BB"/>
    <w:rsid w:val="004E1B82"/>
    <w:rsid w:val="00525068"/>
    <w:rsid w:val="005A06C1"/>
    <w:rsid w:val="00956A75"/>
    <w:rsid w:val="00B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5</cp:revision>
  <dcterms:created xsi:type="dcterms:W3CDTF">2020-09-30T14:07:00Z</dcterms:created>
  <dcterms:modified xsi:type="dcterms:W3CDTF">2020-08-31T13:41:00Z</dcterms:modified>
</cp:coreProperties>
</file>